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BB" w:rsidRPr="003B1518" w:rsidRDefault="003B1518" w:rsidP="00567B9F">
      <w:pPr>
        <w:jc w:val="center"/>
        <w:rPr>
          <w:rFonts w:ascii="Tempus Sans ITC" w:hAnsi="Tempus Sans ITC"/>
          <w:b/>
          <w:sz w:val="44"/>
          <w:szCs w:val="44"/>
        </w:rPr>
      </w:pPr>
      <w:r w:rsidRPr="003B1518">
        <w:rPr>
          <w:rFonts w:ascii="Tempus Sans ITC" w:hAnsi="Tempus Sans ITC"/>
          <w:b/>
          <w:noProof/>
          <w:sz w:val="44"/>
          <w:szCs w:val="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-247650</wp:posOffset>
            </wp:positionV>
            <wp:extent cx="952500" cy="952500"/>
            <wp:effectExtent l="19050" t="0" r="0" b="0"/>
            <wp:wrapNone/>
            <wp:docPr id="2" name="Picture 1" descr="C:\Documents and Settings\BW101\Local Settings\Temporary Internet Files\Content.IE5\F61V450B\MC9004355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W101\Local Settings\Temporary Internet Files\Content.IE5\F61V450B\MC900435538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B1518">
        <w:rPr>
          <w:rFonts w:ascii="Tempus Sans ITC" w:hAnsi="Tempus Sans ITC"/>
          <w:b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-247650</wp:posOffset>
            </wp:positionV>
            <wp:extent cx="952500" cy="952500"/>
            <wp:effectExtent l="19050" t="0" r="0" b="0"/>
            <wp:wrapNone/>
            <wp:docPr id="1" name="Picture 1" descr="C:\Documents and Settings\BW101\Local Settings\Temporary Internet Files\Content.IE5\F61V450B\MC90043553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W101\Local Settings\Temporary Internet Files\Content.IE5\F61V450B\MC900435538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7B9F" w:rsidRPr="003B1518">
        <w:rPr>
          <w:rFonts w:ascii="Tempus Sans ITC" w:hAnsi="Tempus Sans ITC"/>
          <w:b/>
          <w:sz w:val="44"/>
          <w:szCs w:val="44"/>
        </w:rPr>
        <w:t>HOW BIG IS YOUR FOOT?</w:t>
      </w:r>
    </w:p>
    <w:p w:rsidR="00567B9F" w:rsidRPr="003B1518" w:rsidRDefault="00567B9F" w:rsidP="00567B9F">
      <w:pPr>
        <w:jc w:val="center"/>
        <w:rPr>
          <w:rFonts w:ascii="Tempus Sans ITC" w:hAnsi="Tempus Sans ITC"/>
          <w:b/>
          <w:sz w:val="44"/>
          <w:szCs w:val="44"/>
        </w:rPr>
      </w:pPr>
    </w:p>
    <w:p w:rsidR="00567B9F" w:rsidRPr="003B1518" w:rsidRDefault="00567B9F" w:rsidP="00567B9F">
      <w:pPr>
        <w:rPr>
          <w:rFonts w:ascii="Tempus Sans ITC" w:hAnsi="Tempus Sans ITC"/>
          <w:sz w:val="28"/>
          <w:szCs w:val="28"/>
        </w:rPr>
      </w:pPr>
      <w:r w:rsidRPr="003B1518">
        <w:rPr>
          <w:rFonts w:ascii="Tempus Sans ITC" w:hAnsi="Tempus Sans ITC"/>
          <w:sz w:val="28"/>
          <w:szCs w:val="28"/>
        </w:rPr>
        <w:t xml:space="preserve">On a piece of paper, trace the outline of your largest foot </w:t>
      </w:r>
      <w:r w:rsidRPr="003B1518">
        <w:rPr>
          <w:rFonts w:ascii="Tempus Sans ITC" w:hAnsi="Tempus Sans ITC"/>
          <w:i/>
          <w:sz w:val="28"/>
          <w:szCs w:val="28"/>
        </w:rPr>
        <w:t>without your shoe on</w:t>
      </w:r>
      <w:r w:rsidRPr="003B1518">
        <w:rPr>
          <w:rFonts w:ascii="Tempus Sans ITC" w:hAnsi="Tempus Sans ITC"/>
          <w:sz w:val="28"/>
          <w:szCs w:val="28"/>
        </w:rPr>
        <w:t xml:space="preserve">. </w:t>
      </w:r>
      <w:proofErr w:type="gramStart"/>
      <w:r w:rsidRPr="003B1518">
        <w:rPr>
          <w:rFonts w:ascii="Tempus Sans ITC" w:hAnsi="Tempus Sans ITC"/>
          <w:sz w:val="28"/>
          <w:szCs w:val="28"/>
        </w:rPr>
        <w:t>The heal</w:t>
      </w:r>
      <w:proofErr w:type="gramEnd"/>
      <w:r w:rsidRPr="003B1518">
        <w:rPr>
          <w:rFonts w:ascii="Tempus Sans ITC" w:hAnsi="Tempus Sans ITC"/>
          <w:sz w:val="28"/>
          <w:szCs w:val="28"/>
        </w:rPr>
        <w:t xml:space="preserve"> should just touch the bottom edge of the paper. Now, cut out this outline of your foot. The length of this foot will now be used as a nonstandard measure (inch, mile, yard, </w:t>
      </w:r>
      <w:proofErr w:type="spellStart"/>
      <w:r w:rsidRPr="003B1518">
        <w:rPr>
          <w:rFonts w:ascii="Tempus Sans ITC" w:hAnsi="Tempus Sans ITC"/>
          <w:sz w:val="28"/>
          <w:szCs w:val="28"/>
        </w:rPr>
        <w:t>ect</w:t>
      </w:r>
      <w:proofErr w:type="spellEnd"/>
      <w:r w:rsidRPr="003B1518">
        <w:rPr>
          <w:rFonts w:ascii="Tempus Sans ITC" w:hAnsi="Tempus Sans ITC"/>
          <w:sz w:val="28"/>
          <w:szCs w:val="28"/>
        </w:rPr>
        <w:t xml:space="preserve">.) in the following way; your name – shoe – unit. For example, the length of Chad’s foot will now be called a Chad-Shoe-Unit. Use your shoe-unit to measure yourself. For example, Chad would measure himself in Chad-shoe-units. Chad’s partner </w:t>
      </w:r>
      <w:r w:rsidRPr="003B1518">
        <w:rPr>
          <w:rFonts w:ascii="Tempus Sans ITC" w:hAnsi="Tempus Sans ITC"/>
          <w:i/>
          <w:sz w:val="28"/>
          <w:szCs w:val="28"/>
        </w:rPr>
        <w:t>would not</w:t>
      </w:r>
      <w:r w:rsidRPr="003B1518">
        <w:rPr>
          <w:rFonts w:ascii="Tempus Sans ITC" w:hAnsi="Tempus Sans ITC"/>
          <w:sz w:val="28"/>
          <w:szCs w:val="28"/>
        </w:rPr>
        <w:t xml:space="preserve"> use Chad-shoe-units. In pairs, complete the following information:</w:t>
      </w:r>
    </w:p>
    <w:p w:rsidR="003B1518" w:rsidRPr="003B1518" w:rsidRDefault="003B1518" w:rsidP="00567B9F">
      <w:pPr>
        <w:rPr>
          <w:rFonts w:ascii="Tempus Sans ITC" w:hAnsi="Tempus Sans ITC"/>
          <w:sz w:val="28"/>
          <w:szCs w:val="28"/>
        </w:rPr>
      </w:pPr>
    </w:p>
    <w:p w:rsidR="00567B9F" w:rsidRPr="003B1518" w:rsidRDefault="00567B9F" w:rsidP="00567B9F">
      <w:pPr>
        <w:rPr>
          <w:rFonts w:ascii="Tempus Sans ITC" w:hAnsi="Tempus Sans ITC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567B9F" w:rsidRPr="003B1518" w:rsidTr="00567B9F">
        <w:tc>
          <w:tcPr>
            <w:tcW w:w="5508" w:type="dxa"/>
          </w:tcPr>
          <w:p w:rsidR="00567B9F" w:rsidRPr="003B1518" w:rsidRDefault="00567B9F" w:rsidP="00567B9F">
            <w:p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Name of Person #1:</w:t>
            </w:r>
          </w:p>
          <w:p w:rsidR="00567B9F" w:rsidRPr="003B1518" w:rsidRDefault="00567B9F" w:rsidP="00567B9F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567B9F" w:rsidRPr="003B1518" w:rsidRDefault="00567B9F" w:rsidP="00567B9F">
            <w:p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 xml:space="preserve">Person #1 will be measured in </w:t>
            </w:r>
          </w:p>
          <w:p w:rsidR="00567B9F" w:rsidRPr="003B1518" w:rsidRDefault="00567B9F" w:rsidP="00567B9F">
            <w:p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_________________________shoe-units.</w:t>
            </w:r>
          </w:p>
          <w:p w:rsidR="00567B9F" w:rsidRPr="003B1518" w:rsidRDefault="00567B9F" w:rsidP="00567B9F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567B9F" w:rsidRPr="003B1518" w:rsidRDefault="00567B9F" w:rsidP="00567B9F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am ___________________shoe- units tall.</w:t>
            </w:r>
          </w:p>
          <w:p w:rsidR="00567B9F" w:rsidRPr="003B1518" w:rsidRDefault="00567B9F" w:rsidP="00567B9F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measure ______________shoe-units- from the tip of my longest finger to my shoulder.</w:t>
            </w:r>
          </w:p>
          <w:p w:rsidR="00567B9F" w:rsidRPr="003B1518" w:rsidRDefault="00567B9F" w:rsidP="00567B9F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measure ______________shoe-units from the top to the bottom of my head.</w:t>
            </w:r>
          </w:p>
          <w:p w:rsidR="00567B9F" w:rsidRPr="003B1518" w:rsidRDefault="00567B9F" w:rsidP="00567B9F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measure _________________shoe-units from the tips of my fingers on my left hand to the tips of my fingers on my right hand when I hold my arms out parallel to the floor.</w:t>
            </w:r>
          </w:p>
          <w:p w:rsidR="00567B9F" w:rsidRPr="003B1518" w:rsidRDefault="00567B9F" w:rsidP="00567B9F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measure _______________shoe-units from the tip of my thumb to the tip of my pinky when my hand is opened as far as possible.</w:t>
            </w:r>
          </w:p>
          <w:p w:rsidR="00567B9F" w:rsidRPr="003B1518" w:rsidRDefault="00567B9F" w:rsidP="00567B9F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measure________________ shoe-units from my wrist to my elbow.</w:t>
            </w:r>
          </w:p>
        </w:tc>
        <w:tc>
          <w:tcPr>
            <w:tcW w:w="5508" w:type="dxa"/>
          </w:tcPr>
          <w:p w:rsidR="00567B9F" w:rsidRPr="003B1518" w:rsidRDefault="00567B9F" w:rsidP="00567B9F">
            <w:p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Name of Person #2:</w:t>
            </w:r>
          </w:p>
          <w:p w:rsidR="00567B9F" w:rsidRPr="003B1518" w:rsidRDefault="00567B9F" w:rsidP="00567B9F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567B9F" w:rsidRPr="003B1518" w:rsidRDefault="00567B9F" w:rsidP="00567B9F">
            <w:p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 xml:space="preserve">Person #2 will be measured in </w:t>
            </w:r>
          </w:p>
          <w:p w:rsidR="00567B9F" w:rsidRPr="003B1518" w:rsidRDefault="00567B9F" w:rsidP="00567B9F">
            <w:p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_________________________shoe-units.</w:t>
            </w:r>
          </w:p>
          <w:p w:rsidR="00567B9F" w:rsidRPr="003B1518" w:rsidRDefault="00567B9F" w:rsidP="00567B9F">
            <w:pPr>
              <w:rPr>
                <w:rFonts w:ascii="Tempus Sans ITC" w:hAnsi="Tempus Sans ITC"/>
                <w:sz w:val="28"/>
                <w:szCs w:val="28"/>
              </w:rPr>
            </w:pPr>
          </w:p>
          <w:p w:rsidR="003B1518" w:rsidRPr="003B1518" w:rsidRDefault="003B1518" w:rsidP="003B1518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am ___________________shoe- units tall.</w:t>
            </w:r>
          </w:p>
          <w:p w:rsidR="003B1518" w:rsidRPr="003B1518" w:rsidRDefault="003B1518" w:rsidP="003B1518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measure ______________shoe-units- from the tip of my longest finger to my shoulder.</w:t>
            </w:r>
          </w:p>
          <w:p w:rsidR="003B1518" w:rsidRPr="003B1518" w:rsidRDefault="003B1518" w:rsidP="003B1518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measure ______________shoe-units from the top to the bottom of my head.</w:t>
            </w:r>
          </w:p>
          <w:p w:rsidR="003B1518" w:rsidRPr="003B1518" w:rsidRDefault="003B1518" w:rsidP="003B1518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measure _________________shoe-units from the tips of my fingers on my left hand to the tips of my fingers on my right hand when I hold my arms out parallel to the floor.</w:t>
            </w:r>
          </w:p>
          <w:p w:rsidR="003B1518" w:rsidRPr="003B1518" w:rsidRDefault="003B1518" w:rsidP="003B1518">
            <w:pPr>
              <w:pStyle w:val="ListParagraph"/>
              <w:numPr>
                <w:ilvl w:val="0"/>
                <w:numId w:val="2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measure _______________shoe-units from the tip of my thumb to the tip of my pinky when my hand is opened as far as possible.</w:t>
            </w:r>
          </w:p>
          <w:p w:rsidR="00567B9F" w:rsidRPr="003B1518" w:rsidRDefault="003B1518" w:rsidP="003B1518">
            <w:pPr>
              <w:pStyle w:val="ListParagraph"/>
              <w:numPr>
                <w:ilvl w:val="0"/>
                <w:numId w:val="3"/>
              </w:numPr>
              <w:rPr>
                <w:rFonts w:ascii="Tempus Sans ITC" w:hAnsi="Tempus Sans ITC"/>
                <w:sz w:val="28"/>
                <w:szCs w:val="28"/>
              </w:rPr>
            </w:pPr>
            <w:r w:rsidRPr="003B1518">
              <w:rPr>
                <w:rFonts w:ascii="Tempus Sans ITC" w:hAnsi="Tempus Sans ITC"/>
                <w:sz w:val="28"/>
                <w:szCs w:val="28"/>
              </w:rPr>
              <w:t>I measure________________ shoe-units from my wrist to my elbow.</w:t>
            </w:r>
          </w:p>
        </w:tc>
      </w:tr>
    </w:tbl>
    <w:p w:rsidR="003B1518" w:rsidRPr="003B1518" w:rsidRDefault="003B1518" w:rsidP="00567B9F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567B9F">
      <w:pPr>
        <w:rPr>
          <w:rFonts w:ascii="Tempus Sans ITC" w:hAnsi="Tempus Sans ITC"/>
          <w:sz w:val="28"/>
          <w:szCs w:val="28"/>
        </w:rPr>
      </w:pPr>
      <w:r w:rsidRPr="003B1518">
        <w:rPr>
          <w:rFonts w:ascii="Tempus Sans ITC" w:hAnsi="Tempus Sans ITC"/>
          <w:sz w:val="28"/>
          <w:szCs w:val="28"/>
        </w:rPr>
        <w:br w:type="page"/>
      </w:r>
      <w:r w:rsidRPr="003B1518">
        <w:rPr>
          <w:rFonts w:ascii="Tempus Sans ITC" w:hAnsi="Tempus Sans ITC"/>
          <w:sz w:val="28"/>
          <w:szCs w:val="28"/>
        </w:rPr>
        <w:lastRenderedPageBreak/>
        <w:t>Complete the following:</w:t>
      </w:r>
    </w:p>
    <w:p w:rsidR="003B1518" w:rsidRPr="003B1518" w:rsidRDefault="003B1518" w:rsidP="00567B9F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pStyle w:val="ListParagraph"/>
        <w:numPr>
          <w:ilvl w:val="0"/>
          <w:numId w:val="3"/>
        </w:numPr>
        <w:rPr>
          <w:rFonts w:ascii="Tempus Sans ITC" w:hAnsi="Tempus Sans ITC"/>
          <w:sz w:val="28"/>
          <w:szCs w:val="28"/>
        </w:rPr>
      </w:pPr>
      <w:r w:rsidRPr="003B1518">
        <w:rPr>
          <w:rFonts w:ascii="Tempus Sans ITC" w:hAnsi="Tempus Sans ITC"/>
          <w:sz w:val="28"/>
          <w:szCs w:val="28"/>
        </w:rPr>
        <w:t>Write at least three observations you made while measuring.</w:t>
      </w: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pStyle w:val="ListParagraph"/>
        <w:numPr>
          <w:ilvl w:val="0"/>
          <w:numId w:val="3"/>
        </w:numPr>
        <w:rPr>
          <w:rFonts w:ascii="Tempus Sans ITC" w:hAnsi="Tempus Sans ITC"/>
          <w:sz w:val="28"/>
          <w:szCs w:val="28"/>
        </w:rPr>
      </w:pPr>
      <w:r w:rsidRPr="003B1518">
        <w:rPr>
          <w:rFonts w:ascii="Tempus Sans ITC" w:hAnsi="Tempus Sans ITC"/>
          <w:sz w:val="28"/>
          <w:szCs w:val="28"/>
        </w:rPr>
        <w:t>Write any questions that you faced while doing this activity.</w:t>
      </w: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pStyle w:val="ListParagraph"/>
        <w:numPr>
          <w:ilvl w:val="0"/>
          <w:numId w:val="3"/>
        </w:numPr>
        <w:rPr>
          <w:rFonts w:ascii="Tempus Sans ITC" w:hAnsi="Tempus Sans ITC"/>
          <w:sz w:val="28"/>
          <w:szCs w:val="28"/>
        </w:rPr>
      </w:pPr>
      <w:r w:rsidRPr="003B1518">
        <w:rPr>
          <w:rFonts w:ascii="Tempus Sans ITC" w:hAnsi="Tempus Sans ITC"/>
          <w:sz w:val="28"/>
          <w:szCs w:val="28"/>
        </w:rPr>
        <w:t>If you came up with an answer to your question write it and say how you came up with this answer.</w:t>
      </w: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rPr>
          <w:rFonts w:ascii="Tempus Sans ITC" w:hAnsi="Tempus Sans ITC"/>
          <w:sz w:val="28"/>
          <w:szCs w:val="28"/>
        </w:rPr>
      </w:pPr>
    </w:p>
    <w:p w:rsidR="003B1518" w:rsidRPr="003B1518" w:rsidRDefault="003B1518" w:rsidP="003B1518">
      <w:pPr>
        <w:pStyle w:val="ListParagraph"/>
        <w:numPr>
          <w:ilvl w:val="0"/>
          <w:numId w:val="3"/>
        </w:numPr>
        <w:rPr>
          <w:rFonts w:ascii="Tempus Sans ITC" w:hAnsi="Tempus Sans ITC"/>
          <w:sz w:val="28"/>
          <w:szCs w:val="28"/>
        </w:rPr>
      </w:pPr>
      <w:r w:rsidRPr="003B1518">
        <w:rPr>
          <w:rFonts w:ascii="Tempus Sans ITC" w:hAnsi="Tempus Sans ITC"/>
          <w:sz w:val="28"/>
          <w:szCs w:val="28"/>
        </w:rPr>
        <w:t>Compare answers with other groups. Do you notice any similarities or any differences for a specific measurement?</w:t>
      </w:r>
    </w:p>
    <w:sectPr w:rsidR="003B1518" w:rsidRPr="003B1518" w:rsidSect="00567B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35pt;height:169.5pt" o:bullet="t">
        <v:imagedata r:id="rId1" o:title="MC900287103[1]"/>
      </v:shape>
    </w:pict>
  </w:numPicBullet>
  <w:abstractNum w:abstractNumId="0">
    <w:nsid w:val="0E156674"/>
    <w:multiLevelType w:val="hybridMultilevel"/>
    <w:tmpl w:val="0E2C0CE2"/>
    <w:lvl w:ilvl="0" w:tplc="711CC28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955C7"/>
    <w:multiLevelType w:val="hybridMultilevel"/>
    <w:tmpl w:val="E1923B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24FEA"/>
    <w:multiLevelType w:val="hybridMultilevel"/>
    <w:tmpl w:val="2292B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F2E7C"/>
    <w:multiLevelType w:val="hybridMultilevel"/>
    <w:tmpl w:val="1D720FDE"/>
    <w:lvl w:ilvl="0" w:tplc="711CC28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67B9F"/>
    <w:rsid w:val="003B1518"/>
    <w:rsid w:val="00567B9F"/>
    <w:rsid w:val="006A71BB"/>
    <w:rsid w:val="009009D0"/>
    <w:rsid w:val="00E564C4"/>
    <w:rsid w:val="00FA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67B9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67B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15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5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Mitchell School District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Middle School</dc:creator>
  <cp:keywords/>
  <dc:description/>
  <cp:lastModifiedBy>Mitchell Middle School</cp:lastModifiedBy>
  <cp:revision>1</cp:revision>
  <dcterms:created xsi:type="dcterms:W3CDTF">2012-05-09T21:16:00Z</dcterms:created>
  <dcterms:modified xsi:type="dcterms:W3CDTF">2012-05-09T21:31:00Z</dcterms:modified>
</cp:coreProperties>
</file>